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D9230F" w14:textId="77777777" w:rsidR="00D12360" w:rsidRDefault="00F6449C">
      <w:r>
        <w:t xml:space="preserve">Idaho National Laboratory </w:t>
      </w:r>
      <w:r w:rsidR="00EB20E1">
        <w:t>Organizational</w:t>
      </w:r>
      <w:r>
        <w:t xml:space="preserve"> Contributor License Agreement</w:t>
      </w:r>
    </w:p>
    <w:p w14:paraId="1F22D6F6" w14:textId="77777777" w:rsidR="00D12360" w:rsidRDefault="00D12360"/>
    <w:p w14:paraId="169D4D0C" w14:textId="77777777" w:rsidR="00D12360" w:rsidRDefault="00F6449C">
      <w:r>
        <w:t>Thank you for your interest in Idaho National Laboratory (INL). In order to clarify the intellectual property license granted</w:t>
      </w:r>
      <w:bookmarkStart w:id="0" w:name="_GoBack"/>
      <w:bookmarkEnd w:id="0"/>
      <w:r>
        <w:t xml:space="preserve"> with Contributions from any person or entity, INL, including Battelle Energy Alliance, LLC the current Management and Operating Co</w:t>
      </w:r>
      <w:r w:rsidR="00A654B2">
        <w:t xml:space="preserve">ntractor of the INL, and </w:t>
      </w:r>
      <w:r>
        <w:t xml:space="preserve">any future contractors of the INL, must have a Contributor License Agreement ("CLA") on file that has been signed by each Contributor, indicating agreement to the license terms below. This license is for your protection as a Contributor, as well as the protection of INL and its users; it does not change your rights to use your own Contributions for any other purpose. Please read this document carefully before signing and keep a copy for your records. </w:t>
      </w:r>
    </w:p>
    <w:p w14:paraId="2BA1893F" w14:textId="77777777" w:rsidR="00D12360" w:rsidRDefault="00D12360"/>
    <w:p w14:paraId="6F1AFF17" w14:textId="77777777" w:rsidR="00D12360" w:rsidRDefault="00F6449C">
      <w:r>
        <w:t>This CLA allows an entity (the "</w:t>
      </w:r>
      <w:r w:rsidR="00EB20E1">
        <w:t>Organization</w:t>
      </w:r>
      <w:r>
        <w:t xml:space="preserve">") to submit Contributions to the INL, to authorize Contributions submitted by its designated employees to the INL, and to grant copyright and patent licenses thereto. </w:t>
      </w:r>
    </w:p>
    <w:p w14:paraId="79B900F3" w14:textId="77777777" w:rsidR="00D12360" w:rsidRDefault="00D12360"/>
    <w:p w14:paraId="4966642F" w14:textId="77777777" w:rsidR="00D12360" w:rsidRDefault="00F6449C">
      <w:r>
        <w:t xml:space="preserve">If you have not already done so, please complete and sign, then scan and email a pdf file of this Agreement to agradmin@inl.gov. Alternatively, you may send it by facsimile to the INL at 208-526-1176. If necessary, send an original signed Agreement to Agreements Administrator, Technology Deployment, Idaho National Laboratory, P.O. Box 1625, Idaho Falls, ID 83415-3805. Please read this document carefully before signing and keep a copy for your records. </w:t>
      </w:r>
    </w:p>
    <w:p w14:paraId="781E4D4A" w14:textId="77777777" w:rsidR="00D12360" w:rsidRDefault="00D12360"/>
    <w:p w14:paraId="3D881781" w14:textId="77777777" w:rsidR="00D12360" w:rsidRDefault="00D12360"/>
    <w:p w14:paraId="28FA8103" w14:textId="77777777" w:rsidR="00D12360" w:rsidRDefault="00EB20E1">
      <w:r>
        <w:t>Organization</w:t>
      </w:r>
      <w:r w:rsidR="00F6449C">
        <w:t xml:space="preserve"> name: __________________________________________________</w:t>
      </w:r>
      <w:r w:rsidR="001F009B">
        <w:t>______________</w:t>
      </w:r>
    </w:p>
    <w:p w14:paraId="2D341F11" w14:textId="77777777" w:rsidR="00D12360" w:rsidRDefault="00D12360"/>
    <w:p w14:paraId="439893E3" w14:textId="77777777" w:rsidR="00D12360" w:rsidRDefault="00D12360"/>
    <w:p w14:paraId="4F6E3498" w14:textId="77777777" w:rsidR="00D12360" w:rsidRDefault="00EB20E1">
      <w:r>
        <w:t>Organization</w:t>
      </w:r>
      <w:r w:rsidR="001F009B">
        <w:t xml:space="preserve"> address:  </w:t>
      </w:r>
      <w:r w:rsidR="00F6449C">
        <w:t>_________________</w:t>
      </w:r>
      <w:r w:rsidR="001F009B">
        <w:t>_____________________________________________</w:t>
      </w:r>
    </w:p>
    <w:p w14:paraId="51E48FD9" w14:textId="77777777" w:rsidR="00D12360" w:rsidRDefault="00D12360">
      <w:pPr>
        <w:ind w:left="1440" w:firstLine="720"/>
      </w:pPr>
    </w:p>
    <w:p w14:paraId="486F4F7F" w14:textId="77777777" w:rsidR="00D12360" w:rsidRDefault="001F009B" w:rsidP="001F009B">
      <w:pPr>
        <w:ind w:left="1440"/>
      </w:pPr>
      <w:r>
        <w:t xml:space="preserve">       </w:t>
      </w:r>
      <w:r w:rsidR="00F6449C">
        <w:t>________________________________________________</w:t>
      </w:r>
      <w:r>
        <w:t>______________</w:t>
      </w:r>
    </w:p>
    <w:p w14:paraId="7149A8E7" w14:textId="77777777" w:rsidR="00D12360" w:rsidRDefault="00D12360">
      <w:pPr>
        <w:ind w:left="1440" w:firstLine="720"/>
      </w:pPr>
    </w:p>
    <w:p w14:paraId="31E1AA18" w14:textId="77777777" w:rsidR="00D12360" w:rsidRDefault="001F009B" w:rsidP="001F009B">
      <w:pPr>
        <w:ind w:left="1440"/>
      </w:pPr>
      <w:r>
        <w:t xml:space="preserve">       </w:t>
      </w:r>
      <w:r w:rsidR="00F6449C">
        <w:t>________________________________________________</w:t>
      </w:r>
      <w:r>
        <w:t>______________</w:t>
      </w:r>
    </w:p>
    <w:p w14:paraId="39471E14" w14:textId="77777777" w:rsidR="001F009B" w:rsidRDefault="001F009B" w:rsidP="001F009B"/>
    <w:p w14:paraId="7859CA6A" w14:textId="77777777" w:rsidR="00D12360" w:rsidRDefault="00F6449C" w:rsidP="001F009B">
      <w:r>
        <w:t xml:space="preserve">          </w:t>
      </w:r>
    </w:p>
    <w:p w14:paraId="27B74CF4" w14:textId="77777777" w:rsidR="00D12360" w:rsidRDefault="00F6449C">
      <w:r>
        <w:t>Point of Contact: ____________________________________________________</w:t>
      </w:r>
      <w:r w:rsidR="001F009B">
        <w:t>____________</w:t>
      </w:r>
    </w:p>
    <w:p w14:paraId="3E0FFDA3" w14:textId="77777777" w:rsidR="00D12360" w:rsidRDefault="00D12360"/>
    <w:p w14:paraId="06823D9F" w14:textId="77777777" w:rsidR="001F009B" w:rsidRDefault="001F009B"/>
    <w:p w14:paraId="4D82A359" w14:textId="77777777" w:rsidR="00D12360" w:rsidRDefault="00F6449C">
      <w:r>
        <w:t>E-Mail: _____________________________________________________________</w:t>
      </w:r>
      <w:r w:rsidR="001F009B">
        <w:t>__________</w:t>
      </w:r>
    </w:p>
    <w:p w14:paraId="27C17C14" w14:textId="77777777" w:rsidR="00D12360" w:rsidRDefault="00D12360"/>
    <w:p w14:paraId="44C1D093" w14:textId="77777777" w:rsidR="00D12360" w:rsidRDefault="00D12360"/>
    <w:p w14:paraId="5A6B71EA" w14:textId="77777777" w:rsidR="00D12360" w:rsidRDefault="00F6449C">
      <w:r>
        <w:t>Telephone: _________________________________________________________</w:t>
      </w:r>
      <w:r w:rsidR="001F009B">
        <w:t>___________</w:t>
      </w:r>
    </w:p>
    <w:p w14:paraId="66FE0807" w14:textId="77777777" w:rsidR="00D12360" w:rsidRDefault="00D12360"/>
    <w:p w14:paraId="3A86F592" w14:textId="77777777" w:rsidR="00D12360" w:rsidRDefault="00D12360"/>
    <w:p w14:paraId="6687B3A2" w14:textId="77777777" w:rsidR="00D12360" w:rsidRDefault="00F6449C">
      <w:r>
        <w:t>Fax: _______________________________________________________________</w:t>
      </w:r>
      <w:r w:rsidR="001F009B">
        <w:t>___________</w:t>
      </w:r>
    </w:p>
    <w:p w14:paraId="7F0346A2" w14:textId="77777777" w:rsidR="00D12360" w:rsidRDefault="00D12360"/>
    <w:p w14:paraId="3BB9AD90" w14:textId="77777777" w:rsidR="00D12360" w:rsidRDefault="00F6449C">
      <w:r>
        <w:lastRenderedPageBreak/>
        <w:t>You accept and agree to the following terms and conditions for Your present and future Contributions submitted to INL. In return, INL shall not use Your Contributions in a way that is contrary to its government mandated ongoing mission. Except for the license granted herein to INL and recipients of software distributed by INL, You reserve all right, title, and interest in and to Your Contributions.</w:t>
      </w:r>
    </w:p>
    <w:p w14:paraId="5D4438C4" w14:textId="77777777" w:rsidR="00D12360" w:rsidRDefault="00D12360"/>
    <w:p w14:paraId="1D428DAC" w14:textId="77777777" w:rsidR="00D12360" w:rsidRDefault="00F6449C">
      <w:r>
        <w:t>1. Definitions.</w:t>
      </w:r>
    </w:p>
    <w:p w14:paraId="1D41CA7D" w14:textId="77777777" w:rsidR="00D12360" w:rsidRDefault="00F6449C">
      <w:pPr>
        <w:numPr>
          <w:ilvl w:val="0"/>
          <w:numId w:val="1"/>
        </w:numPr>
        <w:contextualSpacing/>
      </w:pPr>
      <w:r>
        <w:t>"You" (or "Your") shall mean the copyright owner or legal entity authorized by the copyright owner that is making this Agreement with INL. For legal entities, the entity making a Contribution and all other entities that control, are controlled by, or are under common control with that entity are considered to be a single Contributor. For the purposes of this definition, "control" means (</w:t>
      </w:r>
      <w:proofErr w:type="spellStart"/>
      <w:r>
        <w:t>i</w:t>
      </w:r>
      <w:proofErr w:type="spellEnd"/>
      <w:r>
        <w:t>) the power, direct or indirect, to cause the direction or management of such entity, whether by contract or otherwise, or (ii) ownership of fifty percent (50%) or more of the outstanding shares, or (iii) beneficial ownership of such entity.</w:t>
      </w:r>
    </w:p>
    <w:p w14:paraId="0001F06F" w14:textId="77777777" w:rsidR="00D12360" w:rsidRDefault="00F6449C">
      <w:pPr>
        <w:numPr>
          <w:ilvl w:val="0"/>
          <w:numId w:val="1"/>
        </w:numPr>
        <w:contextualSpacing/>
      </w:pPr>
      <w:r>
        <w:t>"Contribution" shall mean any original work of authorship, including any modifications or additions to an existing work, that is intentionally submitted by You to INL for inclusion in, or documentation of, any of the products owned or managed by INL (the "Work"). For the purposes of this definition, "submitted" means any form of electronic, verbal, or written communication sent to INL or its representatives, including but not limited to communication on electronic mailing lists, source code control systems, and issue tracking systems that are managed by, or on behalf of, INL for the purpose of discussing and improving the Work, but excluding communication that is conspicuously marked or otherwise designated in writing by You as "Not a Contribution."</w:t>
      </w:r>
    </w:p>
    <w:p w14:paraId="65718FB0" w14:textId="77777777" w:rsidR="00D12360" w:rsidRDefault="00D12360"/>
    <w:p w14:paraId="50A24A13" w14:textId="77777777" w:rsidR="00D12360" w:rsidRDefault="00F6449C">
      <w:r>
        <w:t>2. Grant of Copyright License. Subject to the terms and conditions of this Agreement, You hereby grant to INL and to recipients of software distributed by INL: a perpetual, worldwide, non-exclusive, no-charge, royalty-free, irrevocable copyright license to reproduce, prepare derivative works of, publicly display, publicly perform, sublicense, and distribute Your Contributions and such derivative works.</w:t>
      </w:r>
    </w:p>
    <w:p w14:paraId="7D009B42" w14:textId="77777777" w:rsidR="00D12360" w:rsidRDefault="00D12360"/>
    <w:p w14:paraId="1B512372" w14:textId="77777777" w:rsidR="00D12360" w:rsidRDefault="00F6449C">
      <w:r>
        <w:t>3. Grant of Patent License. Subject to the terms and conditions of this Agreement, You hereby grant to INL and to recipients of software distributed by INL: a perpetual, worldwide, non-exclusive, no-charge, royalty-free, irrevocable (except as stated in this section) patent license to make, have made, use, offer to sell, sell, import, and otherwise transfer the Work, where such license applies only to those patent claims licensable by You that are necessarily infringed by Your Contribution(s) alone or by combination of Your Contribution(s) with the Work to which such Contribution(s) was submitted. If any entity institutes patent litigation against You or any other entity (including a cross-claim or counterclaim in a lawsuit) alleging that Your Contribution, or the Work to which You have contributed, constitutes direct or contributory patent infringement, then any patent licenses granted to that entity under this Agreement for that Contribution or Work shall terminate as of the date such litigation is filed.</w:t>
      </w:r>
    </w:p>
    <w:p w14:paraId="12C9989F" w14:textId="77777777" w:rsidR="00D12360" w:rsidRDefault="00D12360"/>
    <w:p w14:paraId="5AF0B4D2" w14:textId="77777777" w:rsidR="00D12360" w:rsidRDefault="00F6449C">
      <w:r>
        <w:lastRenderedPageBreak/>
        <w:t>4. The undersigned represents that they are legally entitled to grant the above license. The undersigned represent further that each employee of the Corporation is authorized to submit Contributions on behalf of the Corporation.</w:t>
      </w:r>
    </w:p>
    <w:p w14:paraId="5F55CACF" w14:textId="77777777" w:rsidR="00D12360" w:rsidRDefault="00D12360"/>
    <w:p w14:paraId="79523DF7" w14:textId="77777777" w:rsidR="00D12360" w:rsidRDefault="00F6449C">
      <w:r>
        <w:t>5. You represent that each of Your Contributions is Your original creation (see section 7 for submissions on behalf of others).</w:t>
      </w:r>
    </w:p>
    <w:p w14:paraId="6320139B" w14:textId="77777777" w:rsidR="00D12360" w:rsidRDefault="00D12360"/>
    <w:p w14:paraId="609D0A48" w14:textId="77777777" w:rsidR="00D12360" w:rsidRDefault="00F6449C">
      <w:r>
        <w:t>6. You are not expected to provide support for Your Contributions, except to the extent you desire to provide support. You may provide support for free, for a fee, or not at all. Unless required by applicable law or agreed to in writing, You provide Your Contributions on an "AS IS" BASIS, WITHOUT WARRANTIES OR CONDITIONS OF ANY KIND, either express or implied, including, without limitation, any warranties or conditions of TITLE, NON-INFRINGEMENT, MERCHANTABILITY, or FITNESS FOR A PARTICULAR PURPOSE.</w:t>
      </w:r>
    </w:p>
    <w:p w14:paraId="03A0585B" w14:textId="77777777" w:rsidR="00D12360" w:rsidRDefault="00D12360"/>
    <w:p w14:paraId="396A59A0" w14:textId="77777777" w:rsidR="00D12360" w:rsidRDefault="00F6449C">
      <w:r>
        <w:t>7. Should You wish to submit work that is not Your original creation, You may submit it to INL separately from any Contribution, identifying the complete details of its source and of any license or other restriction (including, but not limited to, related patents, trademarks, and license agreements) of which You are personally aware, and conspicuously marking the work as "Submitted on behalf of a third-party: [named here]".</w:t>
      </w:r>
    </w:p>
    <w:p w14:paraId="3FFD1C4D" w14:textId="77777777" w:rsidR="00D12360" w:rsidRDefault="00D12360"/>
    <w:p w14:paraId="6C339342" w14:textId="77777777" w:rsidR="00D12360" w:rsidRDefault="00F6449C">
      <w:r>
        <w:t>8. You agree to notify the INL Technology Deployment Agreements Administrator of any facts or circumstances of which you become aware that would make these representations inaccurate in any respect. The Agreements Administrator can be reached at:</w:t>
      </w:r>
    </w:p>
    <w:p w14:paraId="11A52A4A" w14:textId="77777777" w:rsidR="00D12360" w:rsidRDefault="00D12360"/>
    <w:p w14:paraId="08540E29" w14:textId="77777777" w:rsidR="00D12360" w:rsidRDefault="00F6449C">
      <w:r>
        <w:t>Agreements Administrator, Technology Deployment</w:t>
      </w:r>
    </w:p>
    <w:p w14:paraId="1BAFF3FE" w14:textId="77777777" w:rsidR="00D12360" w:rsidRDefault="00F6449C">
      <w:r>
        <w:t xml:space="preserve">Idaho National Laboratory </w:t>
      </w:r>
    </w:p>
    <w:p w14:paraId="48301A7C" w14:textId="77777777" w:rsidR="00D12360" w:rsidRDefault="00F6449C">
      <w:r>
        <w:t xml:space="preserve">PO Box 1625 </w:t>
      </w:r>
    </w:p>
    <w:p w14:paraId="7874DE43" w14:textId="77777777" w:rsidR="00D12360" w:rsidRDefault="00F6449C">
      <w:r>
        <w:t xml:space="preserve">Idaho Falls, ID 83415-3805 </w:t>
      </w:r>
    </w:p>
    <w:p w14:paraId="367F9AAA" w14:textId="77777777" w:rsidR="00D12360" w:rsidRDefault="00F6449C">
      <w:r>
        <w:t>Fax: 208-526-1176</w:t>
      </w:r>
    </w:p>
    <w:p w14:paraId="585D3C01" w14:textId="77777777" w:rsidR="00D12360" w:rsidRDefault="001A39FA">
      <w:hyperlink r:id="rId5" w:history="1">
        <w:r w:rsidR="001F009B" w:rsidRPr="00D97ADF">
          <w:rPr>
            <w:rStyle w:val="Hyperlink"/>
          </w:rPr>
          <w:t>agradmin@inl.gov</w:t>
        </w:r>
      </w:hyperlink>
    </w:p>
    <w:p w14:paraId="0BD3E0D0" w14:textId="77777777" w:rsidR="001F009B" w:rsidRDefault="001F009B"/>
    <w:p w14:paraId="5A6434FF" w14:textId="77777777" w:rsidR="00D12360" w:rsidRDefault="00D12360"/>
    <w:p w14:paraId="515205A2" w14:textId="0200183F" w:rsidR="001F009B" w:rsidRPr="001A39FA" w:rsidRDefault="001F009B">
      <w:pPr>
        <w:rPr>
          <w:color w:val="FF0000"/>
        </w:rPr>
      </w:pPr>
      <w:r>
        <w:t xml:space="preserve">Title of Software Contributed: </w:t>
      </w:r>
      <w:r w:rsidR="001A39FA" w:rsidRPr="001A39FA">
        <w:rPr>
          <w:b/>
          <w:color w:val="FF0000"/>
        </w:rPr>
        <w:t xml:space="preserve">Risk Analysis and Virtual </w:t>
      </w:r>
      <w:proofErr w:type="spellStart"/>
      <w:r w:rsidR="001A39FA" w:rsidRPr="001A39FA">
        <w:rPr>
          <w:b/>
          <w:color w:val="FF0000"/>
        </w:rPr>
        <w:t>ENvironment</w:t>
      </w:r>
      <w:proofErr w:type="spellEnd"/>
      <w:r w:rsidR="001A39FA" w:rsidRPr="001A39FA">
        <w:rPr>
          <w:b/>
          <w:color w:val="FF0000"/>
        </w:rPr>
        <w:t xml:space="preserve"> - RAVEN</w:t>
      </w:r>
    </w:p>
    <w:p w14:paraId="52AF0060" w14:textId="77777777" w:rsidR="001F009B" w:rsidRDefault="001F009B"/>
    <w:p w14:paraId="1EAE4BA1" w14:textId="77777777" w:rsidR="001F009B" w:rsidRDefault="001F009B"/>
    <w:p w14:paraId="1F98106B" w14:textId="77777777" w:rsidR="001F009B" w:rsidRDefault="001F009B">
      <w:r>
        <w:t>Date Contributed: ______________________________________________________________</w:t>
      </w:r>
    </w:p>
    <w:p w14:paraId="27BAA3CD" w14:textId="77777777" w:rsidR="001F009B" w:rsidRDefault="001F009B"/>
    <w:p w14:paraId="3E2ABB86" w14:textId="77777777" w:rsidR="001F009B" w:rsidRDefault="001F009B"/>
    <w:p w14:paraId="0868EB89" w14:textId="77777777" w:rsidR="001F009B" w:rsidRDefault="001F009B">
      <w:r>
        <w:t>Author(s):  ___________________________________________________________________</w:t>
      </w:r>
    </w:p>
    <w:p w14:paraId="3C2090CE" w14:textId="77777777" w:rsidR="001F009B" w:rsidRDefault="001F009B"/>
    <w:p w14:paraId="486004DA" w14:textId="77777777" w:rsidR="001F009B" w:rsidRDefault="001F009B"/>
    <w:p w14:paraId="26A70D1E" w14:textId="77777777" w:rsidR="001F009B" w:rsidRDefault="001F009B">
      <w:r>
        <w:t>Authorizing Signature</w:t>
      </w:r>
      <w:r w:rsidR="00F6449C">
        <w:t>: __________________________________</w:t>
      </w:r>
      <w:r>
        <w:t>_______________</w:t>
      </w:r>
    </w:p>
    <w:p w14:paraId="71AEFD48" w14:textId="77777777" w:rsidR="001F009B" w:rsidRDefault="001F009B"/>
    <w:p w14:paraId="613794A3" w14:textId="77777777" w:rsidR="001F009B" w:rsidRDefault="001F009B"/>
    <w:p w14:paraId="2C4E1732" w14:textId="77777777" w:rsidR="001F009B" w:rsidRDefault="001F009B">
      <w:r>
        <w:t>Title:  ________________________________________________________________________</w:t>
      </w:r>
    </w:p>
    <w:p w14:paraId="4ADC94CF" w14:textId="77777777" w:rsidR="00D12360" w:rsidRDefault="00F6449C">
      <w:r>
        <w:t xml:space="preserve"> </w:t>
      </w:r>
    </w:p>
    <w:p w14:paraId="0B459328" w14:textId="77777777" w:rsidR="001F009B" w:rsidRDefault="001F009B"/>
    <w:p w14:paraId="072B23BA" w14:textId="77777777" w:rsidR="00D12360" w:rsidRDefault="00F6449C">
      <w:r>
        <w:t>Date: ________________________________________</w:t>
      </w:r>
      <w:r w:rsidR="001F009B">
        <w:t>________________________________</w:t>
      </w:r>
    </w:p>
    <w:sectPr w:rsidR="00D12360">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elvetica Neue">
    <w:altName w:val="Times New Roman"/>
    <w:panose1 w:val="02000503000000020004"/>
    <w:charset w:val="00"/>
    <w:family w:val="auto"/>
    <w:pitch w:val="variable"/>
    <w:sig w:usb0="E50002FF" w:usb1="500079DB" w:usb2="00000010" w:usb3="00000000" w:csb0="00000001"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46302C"/>
    <w:multiLevelType w:val="multilevel"/>
    <w:tmpl w:val="A7DADE3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360"/>
    <w:rsid w:val="000B68E3"/>
    <w:rsid w:val="001A39FA"/>
    <w:rsid w:val="001F009B"/>
    <w:rsid w:val="0046265F"/>
    <w:rsid w:val="00A654B2"/>
    <w:rsid w:val="00D12360"/>
    <w:rsid w:val="00EB20E1"/>
    <w:rsid w:val="00F644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4CFD0"/>
  <w15:docId w15:val="{1D181103-01E0-4FAF-9C88-4E81A732D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Neue" w:eastAsia="Helvetica Neue" w:hAnsi="Helvetica Neue" w:cs="Helvetica Neue"/>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rFonts w:ascii="Century Schoolbook" w:eastAsia="Century Schoolbook" w:hAnsi="Century Schoolbook" w:cs="Century Schoolbook"/>
      <w:sz w:val="40"/>
      <w:szCs w:val="40"/>
    </w:rPr>
  </w:style>
  <w:style w:type="paragraph" w:styleId="Heading2">
    <w:name w:val="heading 2"/>
    <w:basedOn w:val="Normal"/>
    <w:next w:val="Normal"/>
    <w:pPr>
      <w:keepNext/>
      <w:keepLines/>
      <w:spacing w:before="360" w:after="120"/>
      <w:outlineLvl w:val="1"/>
    </w:pPr>
    <w:rPr>
      <w:rFonts w:ascii="Century Schoolbook" w:eastAsia="Century Schoolbook" w:hAnsi="Century Schoolbook" w:cs="Century Schoolbook"/>
      <w:sz w:val="32"/>
      <w:szCs w:val="32"/>
    </w:rPr>
  </w:style>
  <w:style w:type="paragraph" w:styleId="Heading3">
    <w:name w:val="heading 3"/>
    <w:basedOn w:val="Normal"/>
    <w:next w:val="Normal"/>
    <w:pPr>
      <w:keepNext/>
      <w:keepLines/>
      <w:spacing w:before="320" w:after="80"/>
      <w:outlineLvl w:val="2"/>
    </w:pPr>
    <w:rPr>
      <w:rFonts w:ascii="Century Schoolbook" w:eastAsia="Century Schoolbook" w:hAnsi="Century Schoolbook" w:cs="Century Schoolbook"/>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rFonts w:ascii="Century Schoolbook" w:eastAsia="Century Schoolbook" w:hAnsi="Century Schoolbook" w:cs="Century Schoolbook"/>
      <w:sz w:val="52"/>
      <w:szCs w:val="52"/>
    </w:rPr>
  </w:style>
  <w:style w:type="paragraph" w:styleId="Subtitle">
    <w:name w:val="Subtitle"/>
    <w:basedOn w:val="Normal"/>
    <w:next w:val="Normal"/>
    <w:pPr>
      <w:keepNext/>
      <w:keepLines/>
      <w:spacing w:after="320"/>
    </w:pPr>
    <w:rPr>
      <w:rFonts w:ascii="Arial" w:eastAsia="Arial" w:hAnsi="Arial" w:cs="Arial"/>
      <w:color w:val="666666"/>
      <w:sz w:val="30"/>
      <w:szCs w:val="30"/>
    </w:rPr>
  </w:style>
  <w:style w:type="character" w:styleId="Hyperlink">
    <w:name w:val="Hyperlink"/>
    <w:basedOn w:val="DefaultParagraphFont"/>
    <w:uiPriority w:val="99"/>
    <w:unhideWhenUsed/>
    <w:rsid w:val="001F009B"/>
    <w:rPr>
      <w:color w:val="0563C1" w:themeColor="hyperlink"/>
      <w:u w:val="single"/>
    </w:rPr>
  </w:style>
  <w:style w:type="paragraph" w:styleId="BalloonText">
    <w:name w:val="Balloon Text"/>
    <w:basedOn w:val="Normal"/>
    <w:link w:val="BalloonTextChar"/>
    <w:uiPriority w:val="99"/>
    <w:semiHidden/>
    <w:unhideWhenUsed/>
    <w:rsid w:val="00EB20E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20E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gradmin@inl.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1134</Words>
  <Characters>6466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INL</Company>
  <LinksUpToDate>false</LinksUpToDate>
  <CharactersWithSpaces>7585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Arthur L. Baker</dc:creator>
  <cp:lastModifiedBy>Andrea Alfonsi</cp:lastModifiedBy>
  <cp:revision>3</cp:revision>
  <cp:lastPrinted>2019-01-25T20:25:00Z</cp:lastPrinted>
  <dcterms:created xsi:type="dcterms:W3CDTF">2019-01-29T21:11:00Z</dcterms:created>
  <dcterms:modified xsi:type="dcterms:W3CDTF">2019-01-29T21:12:00Z</dcterms:modified>
</cp:coreProperties>
</file>